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0B25" w:rsidRDefault="000C0B25">
      <w:proofErr w:type="spellStart"/>
      <w:r>
        <w:t>Preado</w:t>
      </w:r>
      <w:proofErr w:type="spellEnd"/>
      <w:r>
        <w:t xml:space="preserve"> II Media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11/12 maggio 2014</w:t>
      </w:r>
    </w:p>
    <w:p w:rsidR="000C0B25" w:rsidRPr="0083371E" w:rsidRDefault="000C0B25" w:rsidP="000C0B25">
      <w:pPr>
        <w:rPr>
          <w:rFonts w:ascii="Comic Sans MS" w:hAnsi="Comic Sans MS"/>
          <w:sz w:val="16"/>
          <w:szCs w:val="16"/>
        </w:rPr>
      </w:pPr>
    </w:p>
    <w:p w:rsidR="000C0B25" w:rsidRDefault="000C0B25" w:rsidP="000C0B25">
      <w:pPr>
        <w:jc w:val="center"/>
        <w:rPr>
          <w:rFonts w:ascii="Comic Sans MS" w:hAnsi="Comic Sans MS"/>
          <w:b/>
          <w:sz w:val="72"/>
          <w:szCs w:val="72"/>
        </w:rPr>
      </w:pPr>
      <w:r w:rsidRPr="000C0B25">
        <w:rPr>
          <w:rFonts w:ascii="Comic Sans MS" w:hAnsi="Comic Sans MS"/>
          <w:b/>
          <w:sz w:val="72"/>
          <w:szCs w:val="72"/>
        </w:rPr>
        <w:t>PERDONO</w:t>
      </w:r>
    </w:p>
    <w:p w:rsidR="000C0B25" w:rsidRDefault="000C0B25" w:rsidP="000C0B25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Dopo aver visto e av</w:t>
      </w:r>
      <w:r w:rsidR="0083371E">
        <w:rPr>
          <w:rFonts w:ascii="Comic Sans MS" w:hAnsi="Comic Sans MS"/>
          <w:sz w:val="24"/>
          <w:szCs w:val="24"/>
        </w:rPr>
        <w:t xml:space="preserve">er letto delle testimonianze sul </w:t>
      </w:r>
      <w:r>
        <w:rPr>
          <w:rFonts w:ascii="Comic Sans MS" w:hAnsi="Comic Sans MS"/>
          <w:sz w:val="24"/>
          <w:szCs w:val="24"/>
        </w:rPr>
        <w:t>perdono proviamo a riflettere insieme.</w:t>
      </w:r>
      <w:r w:rsidR="0083371E">
        <w:rPr>
          <w:rFonts w:ascii="Comic Sans MS" w:hAnsi="Comic Sans MS"/>
          <w:sz w:val="24"/>
          <w:szCs w:val="24"/>
        </w:rPr>
        <w:t xml:space="preserve"> Ecco alcune domande che possono aiutarci.</w:t>
      </w:r>
    </w:p>
    <w:p w:rsidR="0083371E" w:rsidRDefault="0083371E" w:rsidP="000C0B25">
      <w:pPr>
        <w:rPr>
          <w:rFonts w:ascii="Comic Sans MS" w:hAnsi="Comic Sans MS"/>
          <w:sz w:val="24"/>
          <w:szCs w:val="24"/>
        </w:rPr>
      </w:pPr>
    </w:p>
    <w:p w:rsidR="000C0B25" w:rsidRDefault="000C0B25" w:rsidP="000C0B25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Cos’è il perdono? Come lo vivo nella mia vita di ogni giorno?</w:t>
      </w:r>
    </w:p>
    <w:p w:rsidR="0083371E" w:rsidRPr="000C0B25" w:rsidRDefault="0083371E" w:rsidP="0083371E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È giusto perdonare gli altri? Perché?</w:t>
      </w:r>
    </w:p>
    <w:p w:rsidR="000C0B25" w:rsidRDefault="000C0B25" w:rsidP="000C0B25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Quali sono gli ostacoli al perdono? Come </w:t>
      </w:r>
      <w:r w:rsidR="0083371E">
        <w:rPr>
          <w:rFonts w:ascii="Comic Sans MS" w:hAnsi="Comic Sans MS"/>
          <w:sz w:val="24"/>
          <w:szCs w:val="24"/>
        </w:rPr>
        <w:t>posso</w:t>
      </w:r>
      <w:r>
        <w:rPr>
          <w:rFonts w:ascii="Comic Sans MS" w:hAnsi="Comic Sans MS"/>
          <w:sz w:val="24"/>
          <w:szCs w:val="24"/>
        </w:rPr>
        <w:t xml:space="preserve"> superarli?</w:t>
      </w:r>
    </w:p>
    <w:p w:rsidR="000C0B25" w:rsidRDefault="000C0B25" w:rsidP="000C0B25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Per me è più facile dare o ricevere il perdono? </w:t>
      </w:r>
      <w:r w:rsidR="0083371E">
        <w:rPr>
          <w:rFonts w:ascii="Comic Sans MS" w:hAnsi="Comic Sans MS"/>
          <w:sz w:val="24"/>
          <w:szCs w:val="24"/>
        </w:rPr>
        <w:t>Perché?</w:t>
      </w:r>
    </w:p>
    <w:p w:rsidR="0083371E" w:rsidRDefault="0083371E" w:rsidP="000C0B25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Cosa mi ha colpito della testimonianza vista?</w:t>
      </w:r>
    </w:p>
    <w:p w:rsidR="0083371E" w:rsidRDefault="0083371E" w:rsidP="000C0B25">
      <w:pPr>
        <w:rPr>
          <w:rFonts w:ascii="Comic Sans MS" w:hAnsi="Comic Sans MS"/>
          <w:sz w:val="24"/>
          <w:szCs w:val="24"/>
        </w:rPr>
      </w:pPr>
    </w:p>
    <w:p w:rsidR="0083371E" w:rsidRDefault="0083371E" w:rsidP="000C0B25">
      <w:pPr>
        <w:rPr>
          <w:rFonts w:ascii="Comic Sans MS" w:hAnsi="Comic Sans MS"/>
          <w:sz w:val="24"/>
          <w:szCs w:val="24"/>
        </w:rPr>
      </w:pPr>
      <w:r>
        <w:rPr>
          <w:noProof/>
          <w:lang w:eastAsia="it-IT"/>
        </w:rPr>
        <w:drawing>
          <wp:inline distT="0" distB="0" distL="0" distR="0">
            <wp:extent cx="5334000" cy="4000500"/>
            <wp:effectExtent l="19050" t="0" r="0" b="0"/>
            <wp:docPr id="1" name="Immagine 1" descr="http://4.bp.blogspot.com/-EzyX_Be4q60/T-nhFv2MaNI/AAAAAAAAALY/GRZg545UKOM/s1600/obiettiv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4.bp.blogspot.com/-EzyX_Be4q60/T-nhFv2MaNI/AAAAAAAAALY/GRZg545UKOM/s1600/obiettivi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8431" cy="40038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3371E" w:rsidSect="007F4C6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/>
  <w:defaultTabStop w:val="708"/>
  <w:hyphenationZone w:val="283"/>
  <w:characterSpacingControl w:val="doNotCompress"/>
  <w:compat/>
  <w:rsids>
    <w:rsidRoot w:val="000C0B25"/>
    <w:rsid w:val="000C0B25"/>
    <w:rsid w:val="005B6D3A"/>
    <w:rsid w:val="007F4C67"/>
    <w:rsid w:val="0083371E"/>
    <w:rsid w:val="00B161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F4C6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337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3371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67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</dc:creator>
  <cp:lastModifiedBy>Claudia</cp:lastModifiedBy>
  <cp:revision>1</cp:revision>
  <dcterms:created xsi:type="dcterms:W3CDTF">2014-05-11T17:28:00Z</dcterms:created>
  <dcterms:modified xsi:type="dcterms:W3CDTF">2014-05-11T17:52:00Z</dcterms:modified>
</cp:coreProperties>
</file>